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0"/>
        <w:gridCol w:w="4518"/>
        <w:gridCol w:w="3278"/>
      </w:tblGrid>
      <w:tr w:rsidR="00C65F96" w:rsidRPr="00B67B00" w:rsidTr="000D405F">
        <w:trPr>
          <w:trHeight w:val="527"/>
        </w:trPr>
        <w:tc>
          <w:tcPr>
            <w:tcW w:w="2660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Incident Date: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Incident Time:</w:t>
            </w:r>
          </w:p>
        </w:tc>
        <w:tc>
          <w:tcPr>
            <w:tcW w:w="4518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Notification date:</w:t>
            </w:r>
            <w:bookmarkStart w:id="0" w:name="OLE_LINK1"/>
            <w:bookmarkStart w:id="1" w:name="OLE_LINK2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bookmarkEnd w:id="0"/>
            <w:bookmarkEnd w:id="1"/>
          </w:p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AMNS/ Contractor:</w:t>
            </w:r>
          </w:p>
        </w:tc>
        <w:tc>
          <w:tcPr>
            <w:tcW w:w="3278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Report No      :</w:t>
            </w:r>
          </w:p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Project: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C65F96" w:rsidRPr="004869D7" w:rsidRDefault="00C65F96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8"/>
          <w:lang w:val="en-US"/>
        </w:rPr>
      </w:pPr>
    </w:p>
    <w:p w:rsidR="00C65F96" w:rsidRPr="00DB0232" w:rsidRDefault="00C65F96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22"/>
          <w:szCs w:val="22"/>
          <w:lang w:val="en-US"/>
        </w:rPr>
      </w:pPr>
      <w:r w:rsidRPr="00DB0232">
        <w:rPr>
          <w:rFonts w:ascii="Arial" w:hAnsi="Arial" w:cs="Arial"/>
          <w:b/>
          <w:bCs/>
          <w:sz w:val="22"/>
          <w:szCs w:val="22"/>
          <w:lang w:val="en-US"/>
        </w:rPr>
        <w:t>ACTUAL HARM/ LOSS</w:t>
      </w:r>
    </w:p>
    <w:tbl>
      <w:tblPr>
        <w:tblW w:w="10456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"/>
        <w:gridCol w:w="1620"/>
        <w:gridCol w:w="450"/>
        <w:gridCol w:w="990"/>
        <w:gridCol w:w="394"/>
        <w:gridCol w:w="1733"/>
        <w:gridCol w:w="426"/>
        <w:gridCol w:w="1767"/>
        <w:gridCol w:w="450"/>
        <w:gridCol w:w="2176"/>
      </w:tblGrid>
      <w:tr w:rsidR="00C65F96" w:rsidRPr="00B67B00" w:rsidTr="000D405F">
        <w:trPr>
          <w:trHeight w:val="113"/>
        </w:trPr>
        <w:tc>
          <w:tcPr>
            <w:tcW w:w="2070" w:type="dxa"/>
            <w:gridSpan w:val="2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Location/ Area</w:t>
            </w:r>
          </w:p>
        </w:tc>
        <w:tc>
          <w:tcPr>
            <w:tcW w:w="1440" w:type="dxa"/>
            <w:gridSpan w:val="2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ind w:left="-108" w:right="-6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Injury</w:t>
            </w:r>
          </w:p>
        </w:tc>
        <w:tc>
          <w:tcPr>
            <w:tcW w:w="2127" w:type="dxa"/>
            <w:gridSpan w:val="2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ind w:left="-55" w:right="-116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Environmental</w:t>
            </w:r>
          </w:p>
        </w:tc>
        <w:tc>
          <w:tcPr>
            <w:tcW w:w="2193" w:type="dxa"/>
            <w:gridSpan w:val="2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ind w:left="-146" w:right="-167" w:hanging="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Others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Involved</w:t>
            </w:r>
          </w:p>
        </w:tc>
        <w:tc>
          <w:tcPr>
            <w:tcW w:w="2626" w:type="dxa"/>
            <w:gridSpan w:val="2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ind w:left="-146" w:right="-167" w:hanging="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Severity Classification</w:t>
            </w:r>
          </w:p>
        </w:tc>
      </w:tr>
      <w:tr w:rsidR="00C65F96" w:rsidRPr="00B67B00" w:rsidTr="000D405F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CA6188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bookmarkStart w:id="2" w:name="_GoBack"/>
            <w:r w:rsidRPr="00CA61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bookmarkEnd w:id="2"/>
            <w:r w:rsidRPr="00CA61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Project Site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Fatality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Soil Contamination</w:t>
            </w: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Light v</w:t>
            </w: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ehicle</w:t>
            </w:r>
          </w:p>
        </w:tc>
        <w:tc>
          <w:tcPr>
            <w:tcW w:w="4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76" w:type="dxa"/>
            <w:vMerge w:val="restart"/>
            <w:vAlign w:val="center"/>
          </w:tcPr>
          <w:p w:rsidR="00C65F96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Catastrophic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/  </w:t>
            </w:r>
          </w:p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Dangerous occurrence</w:t>
            </w:r>
          </w:p>
        </w:tc>
      </w:tr>
      <w:tr w:rsidR="00C65F96" w:rsidRPr="00B67B00" w:rsidTr="000D405F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Office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LTI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Air Pollution</w:t>
            </w: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Heavy vehicle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 Eqpt.</w:t>
            </w:r>
          </w:p>
        </w:tc>
        <w:tc>
          <w:tcPr>
            <w:tcW w:w="450" w:type="dxa"/>
            <w:vMerge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76" w:type="dxa"/>
            <w:vMerge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65F96" w:rsidRPr="00B67B00" w:rsidTr="000D405F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Accommodation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RWC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Water pollution</w:t>
            </w: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Electrical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76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Serious</w:t>
            </w:r>
          </w:p>
        </w:tc>
      </w:tr>
      <w:tr w:rsidR="00C65F96" w:rsidRPr="00B67B00" w:rsidTr="000D405F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Transport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MTC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Spill/ Leak</w:t>
            </w: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Property damage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2176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Minor</w:t>
            </w:r>
          </w:p>
        </w:tc>
      </w:tr>
      <w:tr w:rsidR="00C65F96" w:rsidRPr="00B67B00" w:rsidTr="000D405F">
        <w:trPr>
          <w:trHeight w:val="20"/>
        </w:trPr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Non Work Related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CA6188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A61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0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33" w:right="-6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First Aid</w:t>
            </w:r>
          </w:p>
        </w:tc>
        <w:tc>
          <w:tcPr>
            <w:tcW w:w="394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left="-55" w:right="-116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67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Fire/ Chemical</w:t>
            </w:r>
          </w:p>
        </w:tc>
        <w:tc>
          <w:tcPr>
            <w:tcW w:w="450" w:type="dxa"/>
            <w:tcMar>
              <w:left w:w="29" w:type="dxa"/>
              <w:right w:w="29" w:type="dxa"/>
            </w:tcMar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</w:t>
            </w:r>
          </w:p>
        </w:tc>
        <w:tc>
          <w:tcPr>
            <w:tcW w:w="2176" w:type="dxa"/>
            <w:vAlign w:val="center"/>
          </w:tcPr>
          <w:p w:rsidR="00C65F96" w:rsidRPr="00B67B00" w:rsidRDefault="00C65F96" w:rsidP="000D405F">
            <w:pPr>
              <w:pStyle w:val="NormalWeb"/>
              <w:spacing w:before="40" w:beforeAutospacing="0" w:after="20" w:afterAutospacing="0"/>
              <w:ind w:right="-16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18"/>
                <w:szCs w:val="18"/>
                <w:lang w:val="en-US"/>
              </w:rPr>
              <w:t>Near miss</w:t>
            </w:r>
          </w:p>
        </w:tc>
      </w:tr>
    </w:tbl>
    <w:p w:rsidR="00C65F96" w:rsidRPr="004869D7" w:rsidRDefault="00C65F96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8"/>
          <w:lang w:val="en-US"/>
        </w:rPr>
      </w:pPr>
    </w:p>
    <w:p w:rsidR="00C65F96" w:rsidRPr="00DB0232" w:rsidRDefault="00C65F96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22"/>
          <w:szCs w:val="22"/>
          <w:lang w:val="en-US"/>
        </w:rPr>
      </w:pPr>
      <w:r w:rsidRPr="00DB0232">
        <w:rPr>
          <w:rFonts w:ascii="Arial" w:hAnsi="Arial" w:cs="Arial"/>
          <w:b/>
          <w:bCs/>
          <w:sz w:val="22"/>
          <w:szCs w:val="22"/>
          <w:lang w:val="en-US"/>
        </w:rPr>
        <w:t>DESCRIPTION OF INCIDENT (Who, What, Where, When &amp; How?):</w:t>
      </w:r>
    </w:p>
    <w:tbl>
      <w:tblPr>
        <w:tblW w:w="10456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56"/>
      </w:tblGrid>
      <w:tr w:rsidR="00C65F96" w:rsidRPr="00B67B00" w:rsidTr="000D405F">
        <w:trPr>
          <w:trHeight w:val="809"/>
        </w:trPr>
        <w:tc>
          <w:tcPr>
            <w:tcW w:w="10456" w:type="dxa"/>
          </w:tcPr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C65F96" w:rsidRPr="004869D7" w:rsidRDefault="00C65F96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8"/>
          <w:lang w:val="en-US"/>
        </w:rPr>
      </w:pPr>
    </w:p>
    <w:p w:rsidR="00C65F96" w:rsidRPr="00C86B48" w:rsidRDefault="00C65F96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22"/>
          <w:szCs w:val="22"/>
          <w:lang w:val="en-US"/>
        </w:rPr>
      </w:pPr>
      <w:r w:rsidRPr="00C86B48">
        <w:rPr>
          <w:rFonts w:ascii="Arial" w:hAnsi="Arial" w:cs="Arial"/>
          <w:b/>
          <w:bCs/>
          <w:sz w:val="22"/>
          <w:szCs w:val="22"/>
          <w:lang w:val="en-US"/>
        </w:rPr>
        <w:t>POTENTIAL TO CAUSE HARM/ DAMAGE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(If similar incident happens again)</w:t>
      </w:r>
    </w:p>
    <w:tbl>
      <w:tblPr>
        <w:tblW w:w="1047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9"/>
        <w:gridCol w:w="1004"/>
        <w:gridCol w:w="900"/>
        <w:gridCol w:w="990"/>
        <w:gridCol w:w="900"/>
        <w:gridCol w:w="990"/>
        <w:gridCol w:w="1400"/>
        <w:gridCol w:w="1750"/>
        <w:gridCol w:w="1546"/>
      </w:tblGrid>
      <w:tr w:rsidR="00C65F96" w:rsidRPr="00B67B00" w:rsidTr="00C65F96">
        <w:trPr>
          <w:trHeight w:val="318"/>
        </w:trPr>
        <w:tc>
          <w:tcPr>
            <w:tcW w:w="999" w:type="dxa"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3780" w:type="dxa"/>
            <w:gridSpan w:val="4"/>
          </w:tcPr>
          <w:p w:rsidR="00C65F96" w:rsidRPr="00B67B00" w:rsidRDefault="00C65F96" w:rsidP="000D405F">
            <w:pPr>
              <w:pStyle w:val="NormalWeb"/>
              <w:spacing w:before="60" w:beforeAutospacing="0" w:after="4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Potential harm/ damage</w:t>
            </w:r>
          </w:p>
        </w:tc>
        <w:tc>
          <w:tcPr>
            <w:tcW w:w="1400" w:type="dxa"/>
            <w:vMerge w:val="restart"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Risk Classification</w:t>
            </w:r>
          </w:p>
        </w:tc>
        <w:tc>
          <w:tcPr>
            <w:tcW w:w="1546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B00">
              <w:rPr>
                <w:rFonts w:ascii="Arial" w:hAnsi="Arial" w:cs="Arial"/>
                <w:sz w:val="20"/>
                <w:szCs w:val="20"/>
                <w:lang w:val="en-US"/>
              </w:rPr>
              <w:t>Tick as applicable</w:t>
            </w:r>
          </w:p>
        </w:tc>
      </w:tr>
      <w:tr w:rsidR="00C65F96" w:rsidRPr="00B67B00" w:rsidTr="00C65F96">
        <w:trPr>
          <w:cantSplit/>
          <w:trHeight w:val="283"/>
        </w:trPr>
        <w:tc>
          <w:tcPr>
            <w:tcW w:w="999" w:type="dxa"/>
            <w:vMerge w:val="restart"/>
            <w:textDirection w:val="btLr"/>
          </w:tcPr>
          <w:p w:rsidR="00C65F96" w:rsidRPr="00B67B00" w:rsidRDefault="00C65F96" w:rsidP="000D405F">
            <w:pPr>
              <w:pStyle w:val="NormalWeb"/>
              <w:spacing w:before="60" w:beforeAutospacing="0" w:after="40" w:afterAutospacing="0"/>
              <w:ind w:left="113" w:right="113"/>
              <w:jc w:val="center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Frequency of Task</w:t>
            </w:r>
          </w:p>
        </w:tc>
        <w:tc>
          <w:tcPr>
            <w:tcW w:w="1004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Remote</w:t>
            </w:r>
          </w:p>
        </w:tc>
        <w:tc>
          <w:tcPr>
            <w:tcW w:w="900" w:type="dxa"/>
            <w:shd w:val="clear" w:color="auto" w:fill="92CDDC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N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(1)</w:t>
            </w:r>
          </w:p>
        </w:tc>
        <w:tc>
          <w:tcPr>
            <w:tcW w:w="990" w:type="dxa"/>
            <w:shd w:val="clear" w:color="auto" w:fill="92CDDC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N(2)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(3)</w:t>
            </w:r>
          </w:p>
        </w:tc>
        <w:tc>
          <w:tcPr>
            <w:tcW w:w="990" w:type="dxa"/>
            <w:shd w:val="clear" w:color="auto" w:fill="00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(4)</w:t>
            </w:r>
          </w:p>
        </w:tc>
        <w:tc>
          <w:tcPr>
            <w:tcW w:w="1400" w:type="dxa"/>
            <w:vMerge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High</w:t>
            </w:r>
          </w:p>
        </w:tc>
        <w:tc>
          <w:tcPr>
            <w:tcW w:w="1546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</w:tr>
      <w:tr w:rsidR="00C65F96" w:rsidRPr="00B67B00" w:rsidTr="00C65F96">
        <w:trPr>
          <w:cantSplit/>
          <w:trHeight w:val="20"/>
        </w:trPr>
        <w:tc>
          <w:tcPr>
            <w:tcW w:w="999" w:type="dxa"/>
            <w:vMerge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Unlikely</w:t>
            </w:r>
          </w:p>
        </w:tc>
        <w:tc>
          <w:tcPr>
            <w:tcW w:w="900" w:type="dxa"/>
            <w:shd w:val="clear" w:color="auto" w:fill="92CDDC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N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(2)</w:t>
            </w:r>
          </w:p>
        </w:tc>
        <w:tc>
          <w:tcPr>
            <w:tcW w:w="990" w:type="dxa"/>
            <w:shd w:val="clear" w:color="auto" w:fill="00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(4)</w:t>
            </w:r>
          </w:p>
        </w:tc>
        <w:tc>
          <w:tcPr>
            <w:tcW w:w="900" w:type="dxa"/>
            <w:shd w:val="clear" w:color="auto" w:fill="FF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M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(6)</w:t>
            </w:r>
          </w:p>
        </w:tc>
        <w:tc>
          <w:tcPr>
            <w:tcW w:w="990" w:type="dxa"/>
            <w:shd w:val="clear" w:color="auto" w:fill="FF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M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(8)</w:t>
            </w:r>
          </w:p>
        </w:tc>
        <w:tc>
          <w:tcPr>
            <w:tcW w:w="1400" w:type="dxa"/>
            <w:vMerge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Medium</w:t>
            </w:r>
          </w:p>
        </w:tc>
        <w:tc>
          <w:tcPr>
            <w:tcW w:w="1546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</w:tr>
      <w:tr w:rsidR="00C65F96" w:rsidRPr="00B67B00" w:rsidTr="00C65F96">
        <w:trPr>
          <w:cantSplit/>
          <w:trHeight w:val="20"/>
        </w:trPr>
        <w:tc>
          <w:tcPr>
            <w:tcW w:w="999" w:type="dxa"/>
            <w:vMerge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Likely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(3)</w:t>
            </w:r>
          </w:p>
        </w:tc>
        <w:tc>
          <w:tcPr>
            <w:tcW w:w="990" w:type="dxa"/>
            <w:shd w:val="clear" w:color="auto" w:fill="FF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M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(6)</w:t>
            </w:r>
          </w:p>
        </w:tc>
        <w:tc>
          <w:tcPr>
            <w:tcW w:w="900" w:type="dxa"/>
            <w:shd w:val="clear" w:color="auto" w:fill="FF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M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(9)</w:t>
            </w:r>
          </w:p>
        </w:tc>
        <w:tc>
          <w:tcPr>
            <w:tcW w:w="990" w:type="dxa"/>
            <w:shd w:val="clear" w:color="auto" w:fill="FF00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H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(12)</w:t>
            </w:r>
          </w:p>
        </w:tc>
        <w:tc>
          <w:tcPr>
            <w:tcW w:w="1400" w:type="dxa"/>
            <w:vMerge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Low</w:t>
            </w:r>
          </w:p>
        </w:tc>
        <w:tc>
          <w:tcPr>
            <w:tcW w:w="1546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</w:tr>
      <w:tr w:rsidR="00C65F96" w:rsidRPr="00B67B00" w:rsidTr="00C65F96">
        <w:trPr>
          <w:cantSplit/>
          <w:trHeight w:val="20"/>
        </w:trPr>
        <w:tc>
          <w:tcPr>
            <w:tcW w:w="999" w:type="dxa"/>
            <w:vMerge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Frequently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L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(4)</w:t>
            </w:r>
          </w:p>
        </w:tc>
        <w:tc>
          <w:tcPr>
            <w:tcW w:w="990" w:type="dxa"/>
            <w:shd w:val="clear" w:color="auto" w:fill="FFFF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M(8)</w:t>
            </w:r>
          </w:p>
        </w:tc>
        <w:tc>
          <w:tcPr>
            <w:tcW w:w="900" w:type="dxa"/>
            <w:shd w:val="clear" w:color="auto" w:fill="FF00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H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(12)</w:t>
            </w:r>
          </w:p>
        </w:tc>
        <w:tc>
          <w:tcPr>
            <w:tcW w:w="990" w:type="dxa"/>
            <w:shd w:val="clear" w:color="auto" w:fill="FF0000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Black" w:hAnsi="Arial Black" w:cs="Arial Black"/>
                <w:sz w:val="20"/>
                <w:szCs w:val="20"/>
                <w:lang w:val="en-US"/>
              </w:rPr>
            </w:pPr>
            <w:r w:rsidRPr="00B67B00">
              <w:rPr>
                <w:rFonts w:ascii="Arial Black" w:hAnsi="Arial Black" w:cs="Arial Black"/>
                <w:sz w:val="20"/>
                <w:szCs w:val="20"/>
                <w:lang w:val="en-US"/>
              </w:rPr>
              <w:t>H</w:t>
            </w:r>
            <w:r>
              <w:rPr>
                <w:rFonts w:ascii="Arial Black" w:hAnsi="Arial Black" w:cs="Arial Black"/>
                <w:sz w:val="20"/>
                <w:szCs w:val="20"/>
                <w:lang w:val="en-US"/>
              </w:rPr>
              <w:t>(16)</w:t>
            </w:r>
          </w:p>
        </w:tc>
        <w:tc>
          <w:tcPr>
            <w:tcW w:w="1400" w:type="dxa"/>
            <w:vMerge/>
          </w:tcPr>
          <w:p w:rsidR="00C65F96" w:rsidRPr="00B67B00" w:rsidRDefault="00C65F96" w:rsidP="000D405F">
            <w:pPr>
              <w:pStyle w:val="NormalWeb"/>
              <w:spacing w:after="24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vAlign w:val="center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67B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Negligible</w:t>
            </w:r>
          </w:p>
        </w:tc>
        <w:tc>
          <w:tcPr>
            <w:tcW w:w="1546" w:type="dxa"/>
            <w:vAlign w:val="center"/>
          </w:tcPr>
          <w:p w:rsidR="00C65F96" w:rsidRPr="00F969AA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Helvetica, sans-serif" w:hAnsi="Helvetica, sans-serif" w:cs="Helvetica, sans-serif" w:hint="eastAs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C65F96" w:rsidRPr="00B67B00" w:rsidTr="00C65F96">
        <w:tc>
          <w:tcPr>
            <w:tcW w:w="999" w:type="dxa"/>
            <w:tcMar>
              <w:left w:w="6" w:type="dxa"/>
              <w:right w:w="6" w:type="dxa"/>
            </w:tcMar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004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ind w:left="-15" w:right="-151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Minor</w:t>
            </w:r>
          </w:p>
        </w:tc>
        <w:tc>
          <w:tcPr>
            <w:tcW w:w="990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Moderate</w:t>
            </w:r>
          </w:p>
        </w:tc>
        <w:tc>
          <w:tcPr>
            <w:tcW w:w="900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en-US"/>
              </w:rPr>
              <w:t>Serious</w:t>
            </w:r>
          </w:p>
        </w:tc>
        <w:tc>
          <w:tcPr>
            <w:tcW w:w="990" w:type="dxa"/>
            <w:tcMar>
              <w:left w:w="6" w:type="dxa"/>
              <w:right w:w="6" w:type="dxa"/>
            </w:tcMar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B67B00">
              <w:rPr>
                <w:rFonts w:ascii="Arial Narrow" w:hAnsi="Arial Narrow" w:cs="Arial Narrow"/>
                <w:sz w:val="20"/>
                <w:szCs w:val="20"/>
                <w:lang w:val="en-US"/>
              </w:rPr>
              <w:t>Catastrophic</w:t>
            </w:r>
          </w:p>
        </w:tc>
        <w:tc>
          <w:tcPr>
            <w:tcW w:w="1400" w:type="dxa"/>
            <w:vMerge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  <w:tc>
          <w:tcPr>
            <w:tcW w:w="1546" w:type="dxa"/>
          </w:tcPr>
          <w:p w:rsidR="00C65F96" w:rsidRPr="00B67B00" w:rsidRDefault="00C65F96" w:rsidP="000D405F">
            <w:pPr>
              <w:pStyle w:val="NormalWeb"/>
              <w:spacing w:before="0" w:beforeAutospacing="0" w:after="0" w:afterAutospacing="0"/>
              <w:rPr>
                <w:rFonts w:ascii="Helvetica, sans-serif" w:hAnsi="Helvetica, sans-serif" w:cs="Helvetica, sans-serif" w:hint="eastAsia"/>
                <w:sz w:val="18"/>
                <w:szCs w:val="18"/>
                <w:lang w:val="en-US"/>
              </w:rPr>
            </w:pPr>
          </w:p>
        </w:tc>
      </w:tr>
    </w:tbl>
    <w:p w:rsidR="00C65F96" w:rsidRDefault="00C65F96" w:rsidP="00C65F96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NOTE: Incident having Medium or High potential to cause harm/ damage shall be investigated</w:t>
      </w:r>
    </w:p>
    <w:p w:rsidR="00C65F96" w:rsidRPr="002A52DF" w:rsidRDefault="00C65F96" w:rsidP="00C65F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0"/>
          <w:lang w:val="en-US"/>
        </w:rPr>
      </w:pPr>
    </w:p>
    <w:tbl>
      <w:tblPr>
        <w:tblStyle w:val="TableGrid"/>
        <w:tblW w:w="10519" w:type="dxa"/>
        <w:tblInd w:w="-34" w:type="dxa"/>
        <w:tblLook w:val="04A0" w:firstRow="1" w:lastRow="0" w:firstColumn="1" w:lastColumn="0" w:noHBand="0" w:noVBand="1"/>
      </w:tblPr>
      <w:tblGrid>
        <w:gridCol w:w="1411"/>
        <w:gridCol w:w="419"/>
        <w:gridCol w:w="1812"/>
        <w:gridCol w:w="661"/>
        <w:gridCol w:w="1736"/>
        <w:gridCol w:w="2231"/>
        <w:gridCol w:w="1123"/>
        <w:gridCol w:w="1126"/>
      </w:tblGrid>
      <w:tr w:rsidR="00C65F96" w:rsidTr="00C65F96">
        <w:trPr>
          <w:trHeight w:val="307"/>
        </w:trPr>
        <w:tc>
          <w:tcPr>
            <w:tcW w:w="10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spacing w:after="0"/>
              <w:ind w:left="-108"/>
              <w:rPr>
                <w:rFonts w:cs="Times New Roman"/>
                <w:sz w:val="24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Details of Injured Person: No-1</w:t>
            </w:r>
          </w:p>
        </w:tc>
      </w:tr>
      <w:tr w:rsidR="00C65F96" w:rsidTr="00C65F96">
        <w:trPr>
          <w:trHeight w:val="283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/>
              <w:rPr>
                <w:rFonts w:ascii="Bookman Old Style" w:hAnsi="Bookman Old Style"/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Name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spacing w:after="0" w:line="240" w:lineRule="auto"/>
              <w:ind w:left="-108"/>
              <w:rPr>
                <w:rFonts w:ascii="Arial" w:hAnsi="Arial" w:cs="Arial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 w:right="-108"/>
              <w:rPr>
                <w:rFonts w:eastAsia="Times New Roman" w:cs="Times New Roman"/>
                <w:b/>
                <w:bCs/>
                <w:szCs w:val="24"/>
                <w:lang w:eastAsia="de-DE"/>
              </w:rPr>
            </w:pPr>
            <w:r>
              <w:rPr>
                <w:b/>
                <w:bCs/>
                <w:szCs w:val="24"/>
              </w:rPr>
              <w:t>Designation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spacing w:after="0" w:line="240" w:lineRule="auto"/>
              <w:ind w:left="-108"/>
              <w:rPr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 w:right="-108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Age (</w:t>
            </w:r>
            <w:proofErr w:type="spellStart"/>
            <w:r>
              <w:rPr>
                <w:b/>
                <w:bCs/>
                <w:szCs w:val="24"/>
              </w:rPr>
              <w:t>Yrs</w:t>
            </w:r>
            <w:proofErr w:type="spellEnd"/>
            <w:r>
              <w:rPr>
                <w:b/>
                <w:bCs/>
                <w:szCs w:val="24"/>
              </w:rPr>
              <w:t>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pStyle w:val="PlainText"/>
              <w:ind w:left="-108"/>
              <w:rPr>
                <w:sz w:val="24"/>
                <w:szCs w:val="24"/>
              </w:rPr>
            </w:pPr>
          </w:p>
        </w:tc>
      </w:tr>
      <w:tr w:rsidR="00C65F96" w:rsidTr="00C65F96">
        <w:trPr>
          <w:trHeight w:val="283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/>
              <w:rPr>
                <w:rFonts w:eastAsia="Times New Roman" w:cs="Times New Roman"/>
                <w:b/>
                <w:bCs/>
                <w:szCs w:val="24"/>
                <w:lang w:eastAsia="de-DE"/>
              </w:rPr>
            </w:pPr>
            <w:r>
              <w:rPr>
                <w:b/>
                <w:bCs/>
                <w:szCs w:val="24"/>
              </w:rPr>
              <w:t>Worker ID No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pStyle w:val="PlainText"/>
              <w:ind w:left="-108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 w:right="-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Cs w:val="24"/>
              </w:rPr>
              <w:t>Project/Location</w:t>
            </w:r>
          </w:p>
        </w:tc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6" w:rsidRDefault="00C65F96" w:rsidP="000D405F">
            <w:pPr>
              <w:pStyle w:val="PlainText"/>
              <w:ind w:left="-108"/>
              <w:rPr>
                <w:sz w:val="24"/>
                <w:szCs w:val="24"/>
              </w:rPr>
            </w:pPr>
          </w:p>
        </w:tc>
      </w:tr>
      <w:tr w:rsidR="00C65F96" w:rsidTr="00C65F96">
        <w:trPr>
          <w:trHeight w:val="283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Cs w:val="24"/>
              </w:rPr>
              <w:t>Contractor Name</w:t>
            </w:r>
          </w:p>
        </w:tc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/>
              <w:rPr>
                <w:b/>
                <w:bCs/>
                <w:szCs w:val="24"/>
              </w:rPr>
            </w:pPr>
          </w:p>
        </w:tc>
      </w:tr>
      <w:tr w:rsidR="00C65F96" w:rsidTr="00C65F96">
        <w:trPr>
          <w:trHeight w:val="283"/>
        </w:trPr>
        <w:tc>
          <w:tcPr>
            <w:tcW w:w="3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/>
              <w:rPr>
                <w:szCs w:val="24"/>
              </w:rPr>
            </w:pPr>
            <w:r>
              <w:rPr>
                <w:b/>
                <w:bCs/>
                <w:szCs w:val="24"/>
              </w:rPr>
              <w:t>Responsible AMNS Supervisor’s Name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6" w:rsidRDefault="00C65F96" w:rsidP="000D405F">
            <w:pPr>
              <w:tabs>
                <w:tab w:val="left" w:pos="7513"/>
              </w:tabs>
              <w:spacing w:after="0" w:line="240" w:lineRule="auto"/>
              <w:ind w:left="-108"/>
              <w:rPr>
                <w:szCs w:val="24"/>
              </w:rPr>
            </w:pPr>
          </w:p>
        </w:tc>
      </w:tr>
      <w:tr w:rsidR="00C65F96" w:rsidTr="00C65F96"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6" w:rsidRDefault="00C65F96" w:rsidP="000D405F">
            <w:pPr>
              <w:spacing w:after="0" w:line="240" w:lineRule="auto"/>
              <w:rPr>
                <w:b/>
                <w:bCs/>
                <w:szCs w:val="24"/>
              </w:rPr>
            </w:pPr>
          </w:p>
        </w:tc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6" w:rsidRDefault="00C65F96" w:rsidP="000D405F">
            <w:pPr>
              <w:spacing w:after="0" w:line="240" w:lineRule="auto"/>
              <w:rPr>
                <w:szCs w:val="24"/>
              </w:rPr>
            </w:pPr>
          </w:p>
        </w:tc>
      </w:tr>
    </w:tbl>
    <w:p w:rsidR="00C65F96" w:rsidRDefault="00C65F96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12"/>
          <w:szCs w:val="20"/>
          <w:lang w:val="en-US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21"/>
        <w:gridCol w:w="2470"/>
        <w:gridCol w:w="365"/>
        <w:gridCol w:w="1701"/>
        <w:gridCol w:w="425"/>
        <w:gridCol w:w="1559"/>
        <w:gridCol w:w="425"/>
        <w:gridCol w:w="3119"/>
      </w:tblGrid>
      <w:tr w:rsidR="00C65F96" w:rsidTr="00C65F96">
        <w:trPr>
          <w:trHeight w:val="227"/>
        </w:trPr>
        <w:tc>
          <w:tcPr>
            <w:tcW w:w="10485" w:type="dxa"/>
            <w:gridSpan w:val="8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693CE7">
              <w:rPr>
                <w:rFonts w:cs="Arial"/>
                <w:b/>
                <w:sz w:val="22"/>
                <w:szCs w:val="18"/>
              </w:rPr>
              <w:t>Type of Work Being Done</w:t>
            </w:r>
          </w:p>
        </w:tc>
      </w:tr>
      <w:tr w:rsidR="00C65F96" w:rsidTr="00C65F96">
        <w:trPr>
          <w:trHeight w:val="227"/>
        </w:trPr>
        <w:tc>
          <w:tcPr>
            <w:tcW w:w="421" w:type="dxa"/>
            <w:vAlign w:val="center"/>
          </w:tcPr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Excavation/piling</w:t>
            </w:r>
          </w:p>
        </w:tc>
        <w:tc>
          <w:tcPr>
            <w:tcW w:w="36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Welding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Housekeeping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Grinding / Cutting using power tool</w:t>
            </w:r>
          </w:p>
        </w:tc>
      </w:tr>
      <w:tr w:rsidR="00C65F96" w:rsidTr="00C65F96">
        <w:trPr>
          <w:trHeight w:val="227"/>
        </w:trPr>
        <w:tc>
          <w:tcPr>
            <w:tcW w:w="421" w:type="dxa"/>
            <w:vAlign w:val="center"/>
          </w:tcPr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Formwork</w:t>
            </w:r>
          </w:p>
        </w:tc>
        <w:tc>
          <w:tcPr>
            <w:tcW w:w="36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Manual handling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 xml:space="preserve">Blasting  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Plant and machinery operations</w:t>
            </w:r>
          </w:p>
        </w:tc>
      </w:tr>
      <w:tr w:rsidR="00C65F96" w:rsidTr="00C65F96">
        <w:trPr>
          <w:trHeight w:val="227"/>
        </w:trPr>
        <w:tc>
          <w:tcPr>
            <w:tcW w:w="421" w:type="dxa"/>
            <w:vAlign w:val="center"/>
          </w:tcPr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Concreting</w:t>
            </w:r>
          </w:p>
        </w:tc>
        <w:tc>
          <w:tcPr>
            <w:tcW w:w="36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Rigging/Lifting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Radiography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Driving vehicle / equipment</w:t>
            </w:r>
          </w:p>
        </w:tc>
      </w:tr>
      <w:tr w:rsidR="00C65F96" w:rsidTr="00C65F96">
        <w:trPr>
          <w:trHeight w:val="227"/>
        </w:trPr>
        <w:tc>
          <w:tcPr>
            <w:tcW w:w="421" w:type="dxa"/>
            <w:vAlign w:val="center"/>
          </w:tcPr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Masonry works</w:t>
            </w:r>
          </w:p>
        </w:tc>
        <w:tc>
          <w:tcPr>
            <w:tcW w:w="36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Electrical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Gas Cutting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Structural steel erection</w:t>
            </w:r>
          </w:p>
        </w:tc>
      </w:tr>
      <w:tr w:rsidR="00C65F96" w:rsidTr="00C65F96">
        <w:trPr>
          <w:trHeight w:val="227"/>
        </w:trPr>
        <w:tc>
          <w:tcPr>
            <w:tcW w:w="421" w:type="dxa"/>
            <w:vAlign w:val="center"/>
          </w:tcPr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Dismantling / demolition</w:t>
            </w:r>
          </w:p>
        </w:tc>
        <w:tc>
          <w:tcPr>
            <w:tcW w:w="36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Painting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91CB5">
              <w:rPr>
                <w:rFonts w:cs="Arial"/>
                <w:sz w:val="20"/>
                <w:szCs w:val="18"/>
              </w:rPr>
              <w:t>Gas Heating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C65F96" w:rsidRPr="00C91CB5" w:rsidRDefault="00C65F96" w:rsidP="00C65F96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 xml:space="preserve">Scaffold erection/dismantling </w:t>
            </w:r>
          </w:p>
        </w:tc>
      </w:tr>
      <w:tr w:rsidR="00C65F96" w:rsidTr="00C65F96">
        <w:trPr>
          <w:trHeight w:val="227"/>
        </w:trPr>
        <w:tc>
          <w:tcPr>
            <w:tcW w:w="421" w:type="dxa"/>
            <w:vAlign w:val="center"/>
          </w:tcPr>
          <w:p w:rsidR="00C65F96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12"/>
                <w:szCs w:val="20"/>
                <w:lang w:val="en-US"/>
              </w:rPr>
            </w:pPr>
          </w:p>
        </w:tc>
        <w:tc>
          <w:tcPr>
            <w:tcW w:w="2470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Hydro testing</w:t>
            </w:r>
          </w:p>
        </w:tc>
        <w:tc>
          <w:tcPr>
            <w:tcW w:w="36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Commissioning</w:t>
            </w:r>
          </w:p>
        </w:tc>
        <w:tc>
          <w:tcPr>
            <w:tcW w:w="425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cs="Arial"/>
                <w:sz w:val="20"/>
                <w:szCs w:val="18"/>
              </w:rPr>
            </w:pPr>
            <w:r w:rsidRPr="00C91CB5">
              <w:rPr>
                <w:rFonts w:cs="Arial"/>
                <w:sz w:val="20"/>
                <w:szCs w:val="18"/>
              </w:rPr>
              <w:t>Others (specify)</w:t>
            </w:r>
          </w:p>
        </w:tc>
        <w:tc>
          <w:tcPr>
            <w:tcW w:w="3544" w:type="dxa"/>
            <w:gridSpan w:val="2"/>
            <w:vAlign w:val="center"/>
          </w:tcPr>
          <w:p w:rsidR="00C65F96" w:rsidRPr="00C91CB5" w:rsidRDefault="00C65F96" w:rsidP="000D40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C65F96" w:rsidRDefault="00C65F96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20"/>
          <w:lang w:val="en-US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3114D" w:rsidTr="00D3114D">
        <w:tc>
          <w:tcPr>
            <w:tcW w:w="10485" w:type="dxa"/>
          </w:tcPr>
          <w:p w:rsidR="00D3114D" w:rsidRDefault="00D3114D" w:rsidP="00C65F96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3114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WITNESS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ES</w:t>
            </w:r>
            <w:r w:rsidRPr="00D3114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:rsidR="00D3114D" w:rsidRDefault="00D3114D" w:rsidP="00C65F96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D3114D" w:rsidRDefault="00D3114D" w:rsidP="00C65F96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8"/>
                <w:szCs w:val="20"/>
                <w:lang w:val="en-US"/>
              </w:rPr>
            </w:pPr>
          </w:p>
        </w:tc>
      </w:tr>
    </w:tbl>
    <w:p w:rsidR="00D3114D" w:rsidRDefault="00D3114D" w:rsidP="00C65F96">
      <w:pPr>
        <w:pStyle w:val="NormalWeb"/>
        <w:spacing w:before="0" w:beforeAutospacing="0" w:after="40" w:afterAutospacing="0"/>
        <w:rPr>
          <w:rFonts w:ascii="Arial" w:hAnsi="Arial" w:cs="Arial"/>
          <w:b/>
          <w:bCs/>
          <w:sz w:val="8"/>
          <w:szCs w:val="20"/>
          <w:lang w:val="en-US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3114D" w:rsidTr="005564FB">
        <w:trPr>
          <w:trHeight w:val="1505"/>
        </w:trPr>
        <w:tc>
          <w:tcPr>
            <w:tcW w:w="10485" w:type="dxa"/>
          </w:tcPr>
          <w:p w:rsidR="00D3114D" w:rsidRDefault="00D3114D" w:rsidP="00D3114D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IMMEDIATE CORRECTIVE ACTIONS:</w:t>
            </w:r>
          </w:p>
          <w:p w:rsidR="00D3114D" w:rsidRDefault="00D3114D" w:rsidP="00D3114D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D3114D" w:rsidRDefault="00D3114D" w:rsidP="00D3114D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D3114D" w:rsidRDefault="00D3114D" w:rsidP="00D3114D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D3114D" w:rsidRDefault="00D3114D" w:rsidP="00D3114D">
            <w:pPr>
              <w:pStyle w:val="NormalWeb"/>
              <w:spacing w:before="0" w:beforeAutospacing="0" w:after="40" w:afterAutospacing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D3114D" w:rsidRDefault="00D3114D" w:rsidP="00F93C7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2"/>
          <w:lang w:val="en-US"/>
        </w:rPr>
      </w:pPr>
    </w:p>
    <w:p w:rsidR="00D3114D" w:rsidRDefault="00D3114D" w:rsidP="00F93C7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2"/>
          <w:lang w:val="en-US"/>
        </w:rPr>
      </w:pPr>
    </w:p>
    <w:p w:rsidR="00D3114D" w:rsidRDefault="00D3114D" w:rsidP="00F93C7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2"/>
          <w:lang w:val="en-US"/>
        </w:rPr>
      </w:pPr>
    </w:p>
    <w:p w:rsidR="00D3114D" w:rsidRDefault="00D3114D" w:rsidP="00F93C7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2"/>
          <w:lang w:val="en-US"/>
        </w:rPr>
      </w:pPr>
    </w:p>
    <w:p w:rsidR="00D3114D" w:rsidRDefault="00D3114D" w:rsidP="00F93C7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0"/>
          <w:szCs w:val="22"/>
          <w:lang w:val="en-US"/>
        </w:rPr>
      </w:pPr>
    </w:p>
    <w:p w:rsidR="00EA3F07" w:rsidRPr="00F93C7B" w:rsidRDefault="003307D5" w:rsidP="00F93C7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2"/>
          <w:szCs w:val="26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SECTION HEAD / SECTION IN-CHARGE </w:t>
      </w:r>
      <w:r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F93C7B">
        <w:rPr>
          <w:rFonts w:ascii="Arial" w:hAnsi="Arial" w:cs="Arial"/>
          <w:b/>
          <w:bCs/>
          <w:sz w:val="22"/>
          <w:szCs w:val="22"/>
          <w:lang w:val="en-US"/>
        </w:rPr>
        <w:tab/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  </w:t>
      </w:r>
      <w:r w:rsidR="00DE42EF">
        <w:rPr>
          <w:rFonts w:ascii="Arial" w:hAnsi="Arial" w:cs="Arial"/>
          <w:b/>
          <w:bCs/>
          <w:sz w:val="22"/>
          <w:szCs w:val="22"/>
          <w:lang w:val="en-US"/>
        </w:rPr>
        <w:t xml:space="preserve">HSE </w:t>
      </w:r>
      <w:r w:rsidR="007F727C">
        <w:rPr>
          <w:rFonts w:ascii="Arial" w:hAnsi="Arial" w:cs="Arial"/>
          <w:b/>
          <w:bCs/>
          <w:sz w:val="22"/>
          <w:szCs w:val="22"/>
          <w:lang w:val="en-US"/>
        </w:rPr>
        <w:t xml:space="preserve">MANAGER </w:t>
      </w:r>
      <w:r w:rsidR="00BF7FF5">
        <w:rPr>
          <w:rFonts w:ascii="Arial" w:hAnsi="Arial" w:cs="Arial"/>
          <w:b/>
          <w:bCs/>
          <w:sz w:val="22"/>
          <w:szCs w:val="22"/>
          <w:lang w:val="en-US"/>
        </w:rPr>
        <w:t xml:space="preserve">  </w:t>
      </w:r>
      <w:r w:rsidR="00BD6C9F">
        <w:rPr>
          <w:rFonts w:ascii="Arial" w:hAnsi="Arial" w:cs="Arial"/>
          <w:b/>
          <w:bCs/>
          <w:sz w:val="22"/>
          <w:szCs w:val="22"/>
          <w:lang w:val="en-US"/>
        </w:rPr>
        <w:t xml:space="preserve">  </w:t>
      </w:r>
      <w:r w:rsidR="002368CC">
        <w:rPr>
          <w:rFonts w:ascii="Arial" w:hAnsi="Arial" w:cs="Arial"/>
          <w:b/>
          <w:bCs/>
          <w:sz w:val="22"/>
          <w:szCs w:val="22"/>
          <w:lang w:val="en-US"/>
        </w:rPr>
        <w:t xml:space="preserve">        </w:t>
      </w:r>
      <w:r w:rsidR="00BF7FF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  </w:t>
      </w:r>
      <w:r w:rsidR="007F727C">
        <w:rPr>
          <w:rFonts w:ascii="Arial" w:hAnsi="Arial" w:cs="Arial"/>
          <w:b/>
          <w:bCs/>
          <w:sz w:val="22"/>
          <w:szCs w:val="22"/>
          <w:lang w:val="en-US"/>
        </w:rPr>
        <w:t xml:space="preserve">    </w:t>
      </w:r>
      <w:r>
        <w:rPr>
          <w:rFonts w:ascii="Arial" w:hAnsi="Arial" w:cs="Arial"/>
          <w:b/>
          <w:bCs/>
          <w:sz w:val="22"/>
          <w:szCs w:val="22"/>
          <w:lang w:val="en-US"/>
        </w:rPr>
        <w:t>PROJECT HEAD</w:t>
      </w:r>
      <w:r w:rsidR="007F727C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DE42EF" w:rsidRPr="00F93C7B">
        <w:rPr>
          <w:rFonts w:ascii="Arial" w:hAnsi="Arial" w:cs="Arial"/>
          <w:b/>
          <w:bCs/>
          <w:sz w:val="8"/>
          <w:szCs w:val="22"/>
          <w:lang w:val="en-US"/>
        </w:rPr>
        <w:tab/>
      </w:r>
      <w:r w:rsidR="00BF7FF5" w:rsidRPr="00F93C7B">
        <w:rPr>
          <w:rFonts w:ascii="Arial" w:hAnsi="Arial" w:cs="Arial"/>
          <w:b/>
          <w:bCs/>
          <w:sz w:val="8"/>
          <w:szCs w:val="22"/>
          <w:lang w:val="en-US"/>
        </w:rPr>
        <w:t xml:space="preserve"> </w:t>
      </w:r>
      <w:r w:rsidR="002368CC" w:rsidRPr="00F93C7B">
        <w:rPr>
          <w:rFonts w:ascii="Arial" w:hAnsi="Arial" w:cs="Arial"/>
          <w:b/>
          <w:bCs/>
          <w:sz w:val="8"/>
          <w:szCs w:val="22"/>
          <w:lang w:val="en-US"/>
        </w:rPr>
        <w:t xml:space="preserve">                   </w:t>
      </w:r>
      <w:r w:rsidR="007F727C" w:rsidRPr="00F93C7B">
        <w:rPr>
          <w:rFonts w:ascii="Arial" w:hAnsi="Arial" w:cs="Arial"/>
          <w:b/>
          <w:bCs/>
          <w:sz w:val="8"/>
          <w:szCs w:val="22"/>
          <w:lang w:val="en-US"/>
        </w:rPr>
        <w:t xml:space="preserve">           </w:t>
      </w:r>
      <w:r w:rsidR="00417FC4" w:rsidRPr="00F93C7B">
        <w:rPr>
          <w:rFonts w:ascii="Arial" w:hAnsi="Arial" w:cs="Arial"/>
          <w:b/>
          <w:bCs/>
          <w:sz w:val="8"/>
          <w:szCs w:val="22"/>
          <w:lang w:val="en-US"/>
        </w:rPr>
        <w:t xml:space="preserve">   </w:t>
      </w:r>
    </w:p>
    <w:sectPr w:rsidR="00EA3F07" w:rsidRPr="00F93C7B" w:rsidSect="00D3114D">
      <w:headerReference w:type="default" r:id="rId7"/>
      <w:footerReference w:type="default" r:id="rId8"/>
      <w:pgSz w:w="11906" w:h="16838"/>
      <w:pgMar w:top="567" w:right="566" w:bottom="426" w:left="993" w:header="284" w:footer="10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BED" w:rsidRPr="00A3641A" w:rsidRDefault="00DB2BED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DB2BED" w:rsidRPr="00A3641A" w:rsidRDefault="00DB2BED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2EF" w:rsidRPr="002C6C9A" w:rsidRDefault="00DE42EF" w:rsidP="002C6C9A">
    <w:pPr>
      <w:pStyle w:val="Footer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BED" w:rsidRPr="00A3641A" w:rsidRDefault="00DB2BED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DB2BED" w:rsidRPr="00A3641A" w:rsidRDefault="00DB2BED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60"/>
      <w:gridCol w:w="5670"/>
      <w:gridCol w:w="3402"/>
    </w:tblGrid>
    <w:tr w:rsidR="00C57EDE" w:rsidTr="000D405F">
      <w:trPr>
        <w:trHeight w:val="77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57EDE" w:rsidRDefault="00C57EDE" w:rsidP="00C57EDE">
          <w:pPr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>
            <w:rPr>
              <w:rFonts w:cs="Mangal"/>
              <w:noProof/>
              <w:lang w:eastAsia="en-IN"/>
            </w:rPr>
            <w:drawing>
              <wp:anchor distT="0" distB="0" distL="114300" distR="114300" simplePos="0" relativeHeight="251659264" behindDoc="0" locked="0" layoutInCell="1" allowOverlap="1" wp14:anchorId="769ED636" wp14:editId="468CC52F">
                <wp:simplePos x="0" y="0"/>
                <wp:positionH relativeFrom="column">
                  <wp:posOffset>-17780</wp:posOffset>
                </wp:positionH>
                <wp:positionV relativeFrom="paragraph">
                  <wp:posOffset>-1905</wp:posOffset>
                </wp:positionV>
                <wp:extent cx="874395" cy="381635"/>
                <wp:effectExtent l="0" t="0" r="0" b="0"/>
                <wp:wrapNone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4395" cy="381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57EDE" w:rsidRDefault="006D6843" w:rsidP="00C57EDE">
          <w:pPr>
            <w:spacing w:after="0"/>
            <w:jc w:val="center"/>
            <w:rPr>
              <w:rStyle w:val="PageNumber"/>
            </w:rPr>
          </w:pPr>
          <w:r>
            <w:rPr>
              <w:rStyle w:val="PageNumber"/>
              <w:rFonts w:ascii="Arial" w:hAnsi="Arial" w:cs="Arial"/>
              <w:b/>
              <w:sz w:val="32"/>
            </w:rPr>
            <w:t>FIRST INFORMATION REPORT</w:t>
          </w: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7EDE" w:rsidRDefault="006D6843" w:rsidP="00C57EDE">
          <w:pPr>
            <w:pStyle w:val="Header"/>
            <w:rPr>
              <w:rFonts w:ascii="Arial Narrow" w:hAnsi="Arial Narrow"/>
              <w:sz w:val="20"/>
              <w:szCs w:val="18"/>
            </w:rPr>
          </w:pPr>
          <w:r>
            <w:rPr>
              <w:rFonts w:ascii="Arial" w:hAnsi="Arial" w:cs="Arial"/>
              <w:sz w:val="20"/>
            </w:rPr>
            <w:t>AMNS/Project/SS/HSEM/13/F01</w:t>
          </w:r>
        </w:p>
      </w:tc>
    </w:tr>
    <w:tr w:rsidR="00C57EDE" w:rsidTr="000D405F">
      <w:trPr>
        <w:trHeight w:val="20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57EDE" w:rsidRDefault="00C57EDE" w:rsidP="00C57EDE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57EDE" w:rsidRDefault="00C57EDE" w:rsidP="00C57EDE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7EDE" w:rsidRDefault="00C57EDE" w:rsidP="00C57EDE">
          <w:pPr>
            <w:pStyle w:val="Header"/>
            <w:rPr>
              <w:rFonts w:ascii="Arial" w:hAnsi="Arial" w:cs="Mangal"/>
              <w:sz w:val="20"/>
            </w:rPr>
          </w:pPr>
          <w:r>
            <w:rPr>
              <w:rStyle w:val="PageNumber"/>
              <w:rFonts w:ascii="Arial" w:hAnsi="Arial"/>
              <w:sz w:val="20"/>
            </w:rPr>
            <w:t xml:space="preserve">Rev : 00 </w:t>
          </w:r>
          <w:r>
            <w:rPr>
              <w:rStyle w:val="PageNumber"/>
              <w:rFonts w:ascii="Arial" w:hAnsi="Arial"/>
            </w:rPr>
            <w:t xml:space="preserve">  </w:t>
          </w:r>
        </w:p>
      </w:tc>
    </w:tr>
    <w:tr w:rsidR="00C57EDE" w:rsidTr="000D405F">
      <w:trPr>
        <w:trHeight w:val="7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57EDE" w:rsidRDefault="00C57EDE" w:rsidP="00C57EDE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57EDE" w:rsidRDefault="00C57EDE" w:rsidP="00C57EDE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7EDE" w:rsidRDefault="00C57EDE" w:rsidP="00C57EDE">
          <w:pPr>
            <w:pStyle w:val="Header"/>
            <w:rPr>
              <w:rFonts w:ascii="Arial Narrow" w:hAnsi="Arial Narrow" w:cs="Arial"/>
              <w:b/>
              <w:sz w:val="20"/>
              <w:szCs w:val="18"/>
            </w:rPr>
          </w:pPr>
          <w:r>
            <w:rPr>
              <w:rStyle w:val="PageNumber"/>
              <w:rFonts w:ascii="Arial" w:hAnsi="Arial"/>
              <w:sz w:val="20"/>
            </w:rPr>
            <w:t>Date: 05 Dec 2022</w:t>
          </w:r>
        </w:p>
      </w:tc>
    </w:tr>
    <w:tr w:rsidR="00C57EDE" w:rsidTr="000D405F">
      <w:trPr>
        <w:trHeight w:val="7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57EDE" w:rsidRDefault="00C57EDE" w:rsidP="00C57EDE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57EDE" w:rsidRDefault="00C57EDE" w:rsidP="00C57EDE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7EDE" w:rsidRDefault="00C57EDE" w:rsidP="00C57EDE">
          <w:pPr>
            <w:pStyle w:val="Header"/>
            <w:ind w:right="-154"/>
            <w:rPr>
              <w:rFonts w:ascii="Arial Narrow" w:hAnsi="Arial Narrow" w:cs="Arial"/>
              <w:b/>
              <w:sz w:val="20"/>
              <w:szCs w:val="18"/>
            </w:rPr>
          </w:pPr>
          <w:r>
            <w:rPr>
              <w:rStyle w:val="PageNumber"/>
              <w:rFonts w:ascii="Arial" w:hAnsi="Arial"/>
              <w:sz w:val="20"/>
            </w:rPr>
            <w:t xml:space="preserve">Page </w:t>
          </w:r>
          <w:r>
            <w:rPr>
              <w:rStyle w:val="PageNumber"/>
              <w:rFonts w:ascii="Arial" w:hAnsi="Arial"/>
              <w:bCs/>
              <w:sz w:val="20"/>
            </w:rPr>
            <w:fldChar w:fldCharType="begin"/>
          </w:r>
          <w:r>
            <w:rPr>
              <w:rStyle w:val="PageNumber"/>
              <w:rFonts w:ascii="Arial" w:hAnsi="Arial"/>
              <w:bCs/>
              <w:sz w:val="20"/>
            </w:rPr>
            <w:instrText xml:space="preserve"> PAGE  \* Arabic  \* MERGEFORMAT </w:instrText>
          </w:r>
          <w:r>
            <w:rPr>
              <w:rStyle w:val="PageNumber"/>
              <w:rFonts w:ascii="Arial" w:hAnsi="Arial"/>
              <w:bCs/>
              <w:sz w:val="20"/>
            </w:rPr>
            <w:fldChar w:fldCharType="separate"/>
          </w:r>
          <w:r w:rsidR="006D6843">
            <w:rPr>
              <w:rStyle w:val="PageNumber"/>
              <w:rFonts w:ascii="Arial" w:hAnsi="Arial"/>
              <w:bCs/>
              <w:noProof/>
              <w:sz w:val="20"/>
            </w:rPr>
            <w:t>1</w:t>
          </w:r>
          <w:r>
            <w:rPr>
              <w:rStyle w:val="PageNumber"/>
              <w:rFonts w:ascii="Arial" w:hAnsi="Arial"/>
              <w:bCs/>
              <w:sz w:val="20"/>
            </w:rPr>
            <w:fldChar w:fldCharType="end"/>
          </w:r>
          <w:r>
            <w:rPr>
              <w:rStyle w:val="PageNumber"/>
              <w:rFonts w:ascii="Arial" w:hAnsi="Arial"/>
              <w:sz w:val="20"/>
            </w:rPr>
            <w:t xml:space="preserve"> of </w:t>
          </w:r>
          <w:r>
            <w:rPr>
              <w:rStyle w:val="PageNumber"/>
              <w:rFonts w:ascii="Arial" w:hAnsi="Arial"/>
              <w:bCs/>
              <w:sz w:val="20"/>
            </w:rPr>
            <w:fldChar w:fldCharType="begin"/>
          </w:r>
          <w:r>
            <w:rPr>
              <w:rStyle w:val="PageNumber"/>
              <w:rFonts w:ascii="Arial" w:hAnsi="Arial"/>
              <w:bCs/>
              <w:sz w:val="20"/>
            </w:rPr>
            <w:instrText xml:space="preserve"> NUMPAGES  \* Arabic  \* MERGEFORMAT </w:instrText>
          </w:r>
          <w:r>
            <w:rPr>
              <w:rStyle w:val="PageNumber"/>
              <w:rFonts w:ascii="Arial" w:hAnsi="Arial"/>
              <w:bCs/>
              <w:sz w:val="20"/>
            </w:rPr>
            <w:fldChar w:fldCharType="separate"/>
          </w:r>
          <w:r w:rsidR="006D6843">
            <w:rPr>
              <w:rStyle w:val="PageNumber"/>
              <w:rFonts w:ascii="Arial" w:hAnsi="Arial"/>
              <w:bCs/>
              <w:noProof/>
              <w:sz w:val="20"/>
            </w:rPr>
            <w:t>1</w:t>
          </w:r>
          <w:r>
            <w:rPr>
              <w:rStyle w:val="PageNumber"/>
              <w:rFonts w:ascii="Arial" w:hAnsi="Arial"/>
              <w:bCs/>
              <w:sz w:val="20"/>
            </w:rPr>
            <w:fldChar w:fldCharType="end"/>
          </w:r>
        </w:p>
      </w:tc>
    </w:tr>
  </w:tbl>
  <w:p w:rsidR="00DE42EF" w:rsidRPr="004869D7" w:rsidRDefault="00DE42EF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2663A"/>
    <w:multiLevelType w:val="hybridMultilevel"/>
    <w:tmpl w:val="8118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03782C"/>
    <w:multiLevelType w:val="hybridMultilevel"/>
    <w:tmpl w:val="275E9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3E78E7"/>
    <w:multiLevelType w:val="hybridMultilevel"/>
    <w:tmpl w:val="BE5455E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43B27"/>
    <w:multiLevelType w:val="hybridMultilevel"/>
    <w:tmpl w:val="BA747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B3F28"/>
    <w:multiLevelType w:val="hybridMultilevel"/>
    <w:tmpl w:val="99ACC2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633"/>
    <w:rsid w:val="00046612"/>
    <w:rsid w:val="000607E6"/>
    <w:rsid w:val="0006175B"/>
    <w:rsid w:val="00066FD9"/>
    <w:rsid w:val="00087078"/>
    <w:rsid w:val="000B1092"/>
    <w:rsid w:val="000C207F"/>
    <w:rsid w:val="000C7C9C"/>
    <w:rsid w:val="000D7F53"/>
    <w:rsid w:val="000E415C"/>
    <w:rsid w:val="001077B6"/>
    <w:rsid w:val="001417EF"/>
    <w:rsid w:val="00156EF7"/>
    <w:rsid w:val="001575D2"/>
    <w:rsid w:val="00172281"/>
    <w:rsid w:val="00183338"/>
    <w:rsid w:val="001917FC"/>
    <w:rsid w:val="001B164E"/>
    <w:rsid w:val="001B18FD"/>
    <w:rsid w:val="001B2DEC"/>
    <w:rsid w:val="001C0BAA"/>
    <w:rsid w:val="001C155F"/>
    <w:rsid w:val="001D55CA"/>
    <w:rsid w:val="001F7B1F"/>
    <w:rsid w:val="0021004C"/>
    <w:rsid w:val="00236240"/>
    <w:rsid w:val="002368CC"/>
    <w:rsid w:val="00242D7F"/>
    <w:rsid w:val="002434BE"/>
    <w:rsid w:val="00256CD2"/>
    <w:rsid w:val="002749D5"/>
    <w:rsid w:val="00276FCF"/>
    <w:rsid w:val="00277A66"/>
    <w:rsid w:val="00281E56"/>
    <w:rsid w:val="0029246F"/>
    <w:rsid w:val="00295C47"/>
    <w:rsid w:val="002A71AD"/>
    <w:rsid w:val="002C5577"/>
    <w:rsid w:val="002C639A"/>
    <w:rsid w:val="002C6C9A"/>
    <w:rsid w:val="00300A81"/>
    <w:rsid w:val="00304BEF"/>
    <w:rsid w:val="00306F40"/>
    <w:rsid w:val="003163D8"/>
    <w:rsid w:val="00323D0B"/>
    <w:rsid w:val="003307D5"/>
    <w:rsid w:val="00332437"/>
    <w:rsid w:val="00364027"/>
    <w:rsid w:val="003651EA"/>
    <w:rsid w:val="00373C2D"/>
    <w:rsid w:val="00373F9C"/>
    <w:rsid w:val="00381E76"/>
    <w:rsid w:val="00385A81"/>
    <w:rsid w:val="003924F9"/>
    <w:rsid w:val="003A7C16"/>
    <w:rsid w:val="003B1991"/>
    <w:rsid w:val="003C6F78"/>
    <w:rsid w:val="003E098F"/>
    <w:rsid w:val="003F4F1F"/>
    <w:rsid w:val="00411034"/>
    <w:rsid w:val="00417FC4"/>
    <w:rsid w:val="00435B92"/>
    <w:rsid w:val="00461F1D"/>
    <w:rsid w:val="00462369"/>
    <w:rsid w:val="0046447F"/>
    <w:rsid w:val="0047453C"/>
    <w:rsid w:val="00480ECD"/>
    <w:rsid w:val="004834C9"/>
    <w:rsid w:val="004869D7"/>
    <w:rsid w:val="004A7541"/>
    <w:rsid w:val="004C28D0"/>
    <w:rsid w:val="004C36D0"/>
    <w:rsid w:val="004D30B7"/>
    <w:rsid w:val="004F35A4"/>
    <w:rsid w:val="004F5CE3"/>
    <w:rsid w:val="004F7ADA"/>
    <w:rsid w:val="00514BFD"/>
    <w:rsid w:val="00526B41"/>
    <w:rsid w:val="00532494"/>
    <w:rsid w:val="005352A9"/>
    <w:rsid w:val="00536808"/>
    <w:rsid w:val="0054334F"/>
    <w:rsid w:val="00550438"/>
    <w:rsid w:val="00555403"/>
    <w:rsid w:val="005564FB"/>
    <w:rsid w:val="00564A97"/>
    <w:rsid w:val="005653CE"/>
    <w:rsid w:val="005743AF"/>
    <w:rsid w:val="005A6ACC"/>
    <w:rsid w:val="005C3D1F"/>
    <w:rsid w:val="005C4ECA"/>
    <w:rsid w:val="005D5FA8"/>
    <w:rsid w:val="005F4917"/>
    <w:rsid w:val="006225FD"/>
    <w:rsid w:val="0062383F"/>
    <w:rsid w:val="00652C49"/>
    <w:rsid w:val="00677673"/>
    <w:rsid w:val="006776EB"/>
    <w:rsid w:val="00685F16"/>
    <w:rsid w:val="0069091F"/>
    <w:rsid w:val="006A19C3"/>
    <w:rsid w:val="006B669B"/>
    <w:rsid w:val="006B67FE"/>
    <w:rsid w:val="006C31F1"/>
    <w:rsid w:val="006C7279"/>
    <w:rsid w:val="006D6843"/>
    <w:rsid w:val="006F1966"/>
    <w:rsid w:val="006F1A50"/>
    <w:rsid w:val="00716692"/>
    <w:rsid w:val="007205B5"/>
    <w:rsid w:val="00731A43"/>
    <w:rsid w:val="00740E23"/>
    <w:rsid w:val="00763633"/>
    <w:rsid w:val="00764138"/>
    <w:rsid w:val="00782A38"/>
    <w:rsid w:val="007862CE"/>
    <w:rsid w:val="007B410C"/>
    <w:rsid w:val="007C0775"/>
    <w:rsid w:val="007D1261"/>
    <w:rsid w:val="007E28CA"/>
    <w:rsid w:val="007F46E9"/>
    <w:rsid w:val="007F727C"/>
    <w:rsid w:val="00800915"/>
    <w:rsid w:val="0080665E"/>
    <w:rsid w:val="00810FB4"/>
    <w:rsid w:val="00813A39"/>
    <w:rsid w:val="008164FC"/>
    <w:rsid w:val="00816594"/>
    <w:rsid w:val="008329AA"/>
    <w:rsid w:val="00851176"/>
    <w:rsid w:val="00852078"/>
    <w:rsid w:val="00854809"/>
    <w:rsid w:val="00877AC4"/>
    <w:rsid w:val="00884ECD"/>
    <w:rsid w:val="0089606C"/>
    <w:rsid w:val="008A698F"/>
    <w:rsid w:val="008A7832"/>
    <w:rsid w:val="008B787E"/>
    <w:rsid w:val="008D1578"/>
    <w:rsid w:val="008D1A7C"/>
    <w:rsid w:val="008F00B9"/>
    <w:rsid w:val="008F6A13"/>
    <w:rsid w:val="00900584"/>
    <w:rsid w:val="009260BE"/>
    <w:rsid w:val="009403B0"/>
    <w:rsid w:val="00942846"/>
    <w:rsid w:val="00965E5B"/>
    <w:rsid w:val="0097501A"/>
    <w:rsid w:val="00981E1B"/>
    <w:rsid w:val="0098226C"/>
    <w:rsid w:val="00984247"/>
    <w:rsid w:val="00984EE2"/>
    <w:rsid w:val="009926F4"/>
    <w:rsid w:val="009B3842"/>
    <w:rsid w:val="009B4608"/>
    <w:rsid w:val="009E15AD"/>
    <w:rsid w:val="009E3A1B"/>
    <w:rsid w:val="009F03B9"/>
    <w:rsid w:val="009F30DB"/>
    <w:rsid w:val="00A04B0D"/>
    <w:rsid w:val="00A05692"/>
    <w:rsid w:val="00A10641"/>
    <w:rsid w:val="00A15537"/>
    <w:rsid w:val="00A3641A"/>
    <w:rsid w:val="00A36FDF"/>
    <w:rsid w:val="00A50CF8"/>
    <w:rsid w:val="00A7666C"/>
    <w:rsid w:val="00A8198D"/>
    <w:rsid w:val="00AA2F13"/>
    <w:rsid w:val="00AD5B91"/>
    <w:rsid w:val="00B03ECA"/>
    <w:rsid w:val="00B10598"/>
    <w:rsid w:val="00B15F07"/>
    <w:rsid w:val="00B2411A"/>
    <w:rsid w:val="00B320A9"/>
    <w:rsid w:val="00B34FC9"/>
    <w:rsid w:val="00B51D03"/>
    <w:rsid w:val="00B554F1"/>
    <w:rsid w:val="00B62B25"/>
    <w:rsid w:val="00B67B00"/>
    <w:rsid w:val="00B7476A"/>
    <w:rsid w:val="00B74E69"/>
    <w:rsid w:val="00B81465"/>
    <w:rsid w:val="00BC6B41"/>
    <w:rsid w:val="00BD5285"/>
    <w:rsid w:val="00BD6C9F"/>
    <w:rsid w:val="00BE0515"/>
    <w:rsid w:val="00BE1DC6"/>
    <w:rsid w:val="00BF7FF5"/>
    <w:rsid w:val="00C04CA2"/>
    <w:rsid w:val="00C372EA"/>
    <w:rsid w:val="00C40BAA"/>
    <w:rsid w:val="00C57EDE"/>
    <w:rsid w:val="00C65698"/>
    <w:rsid w:val="00C65F96"/>
    <w:rsid w:val="00C7090B"/>
    <w:rsid w:val="00C728BA"/>
    <w:rsid w:val="00C86B48"/>
    <w:rsid w:val="00CA1C07"/>
    <w:rsid w:val="00CA32CC"/>
    <w:rsid w:val="00CA461D"/>
    <w:rsid w:val="00CA6188"/>
    <w:rsid w:val="00CB0B08"/>
    <w:rsid w:val="00CB52CB"/>
    <w:rsid w:val="00CC40BC"/>
    <w:rsid w:val="00CC6A38"/>
    <w:rsid w:val="00CD56AA"/>
    <w:rsid w:val="00CE2EAB"/>
    <w:rsid w:val="00CF3A63"/>
    <w:rsid w:val="00CF4E3D"/>
    <w:rsid w:val="00CF7419"/>
    <w:rsid w:val="00D17295"/>
    <w:rsid w:val="00D3114D"/>
    <w:rsid w:val="00D6122F"/>
    <w:rsid w:val="00D64156"/>
    <w:rsid w:val="00D823F9"/>
    <w:rsid w:val="00D9422C"/>
    <w:rsid w:val="00DA2B31"/>
    <w:rsid w:val="00DB0232"/>
    <w:rsid w:val="00DB2BED"/>
    <w:rsid w:val="00DB500A"/>
    <w:rsid w:val="00DE152A"/>
    <w:rsid w:val="00DE42EF"/>
    <w:rsid w:val="00E05C49"/>
    <w:rsid w:val="00E20C79"/>
    <w:rsid w:val="00E371C5"/>
    <w:rsid w:val="00E55346"/>
    <w:rsid w:val="00E61196"/>
    <w:rsid w:val="00E81422"/>
    <w:rsid w:val="00E8727B"/>
    <w:rsid w:val="00EA3F07"/>
    <w:rsid w:val="00EA4F9F"/>
    <w:rsid w:val="00EA5059"/>
    <w:rsid w:val="00EA6B16"/>
    <w:rsid w:val="00EB0689"/>
    <w:rsid w:val="00ED5EC0"/>
    <w:rsid w:val="00EF3FCD"/>
    <w:rsid w:val="00F13CEE"/>
    <w:rsid w:val="00F304B0"/>
    <w:rsid w:val="00F33908"/>
    <w:rsid w:val="00F40154"/>
    <w:rsid w:val="00F42679"/>
    <w:rsid w:val="00F52E2E"/>
    <w:rsid w:val="00F87685"/>
    <w:rsid w:val="00F93C7B"/>
    <w:rsid w:val="00F959CA"/>
    <w:rsid w:val="00F969AA"/>
    <w:rsid w:val="00FB67D0"/>
    <w:rsid w:val="00FD2537"/>
    <w:rsid w:val="00FD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606C582-4F78-4089-9CD1-EE49C468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13"/>
    <w:pPr>
      <w:spacing w:after="200" w:line="276" w:lineRule="auto"/>
    </w:pPr>
    <w:rPr>
      <w:rFonts w:cs="Calibr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A2F1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rsid w:val="00DB023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aliases w:val="Table Title,Header1"/>
    <w:basedOn w:val="Normal"/>
    <w:link w:val="HeaderChar"/>
    <w:rsid w:val="00A3641A"/>
    <w:pPr>
      <w:tabs>
        <w:tab w:val="center" w:pos="4513"/>
        <w:tab w:val="right" w:pos="902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aliases w:val="Table Title Char,Header1 Char"/>
    <w:link w:val="Header"/>
    <w:locked/>
    <w:rsid w:val="00A3641A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A3641A"/>
    <w:pPr>
      <w:tabs>
        <w:tab w:val="center" w:pos="4513"/>
        <w:tab w:val="right" w:pos="9026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locked/>
    <w:rsid w:val="00A3641A"/>
    <w:rPr>
      <w:sz w:val="22"/>
      <w:szCs w:val="22"/>
    </w:rPr>
  </w:style>
  <w:style w:type="character" w:styleId="PageNumber">
    <w:name w:val="page number"/>
    <w:basedOn w:val="DefaultParagraphFont"/>
    <w:rsid w:val="004869D7"/>
  </w:style>
  <w:style w:type="paragraph" w:styleId="BalloonText">
    <w:name w:val="Balloon Text"/>
    <w:basedOn w:val="Normal"/>
    <w:link w:val="BalloonTextChar"/>
    <w:uiPriority w:val="99"/>
    <w:semiHidden/>
    <w:rsid w:val="004869D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869D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65F96"/>
    <w:pPr>
      <w:spacing w:after="0" w:line="240" w:lineRule="auto"/>
    </w:pPr>
    <w:rPr>
      <w:rFonts w:ascii="Arial" w:eastAsiaTheme="minorHAnsi" w:hAnsi="Arial" w:cs="Arial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5F96"/>
    <w:rPr>
      <w:rFonts w:ascii="Arial" w:eastAsiaTheme="minorHAns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8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BEC- Incident notification form</vt:lpstr>
    </vt:vector>
  </TitlesOfParts>
  <Manager>Bhanodaya Varada</Manager>
  <Company>Lenovo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BEC- Incident notification form</dc:title>
  <dc:creator>Bhanodaya Varada</dc:creator>
  <cp:lastModifiedBy>VINAY BALACHANDRAN - SAFETY SPECIALIST - COMPETENCY &amp; CAPABILITY - CONSTRUCTION SAFETY - HAZIRA - CMSRS</cp:lastModifiedBy>
  <cp:revision>27</cp:revision>
  <cp:lastPrinted>2013-05-08T05:32:00Z</cp:lastPrinted>
  <dcterms:created xsi:type="dcterms:W3CDTF">2022-12-29T04:53:00Z</dcterms:created>
  <dcterms:modified xsi:type="dcterms:W3CDTF">2023-01-28T10:48:00Z</dcterms:modified>
</cp:coreProperties>
</file>